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008B" w14:textId="01293BC9" w:rsidR="006E7317" w:rsidRDefault="006E7317" w:rsidP="00225DB4">
      <w:pPr>
        <w:spacing w:line="240" w:lineRule="auto"/>
        <w:jc w:val="center"/>
        <w:rPr>
          <w:rFonts w:ascii="Calibri" w:hAnsi="Calibri"/>
          <w:b/>
          <w:color w:val="000000" w:themeColor="text1"/>
          <w:sz w:val="32"/>
        </w:rPr>
      </w:pPr>
      <w:bookmarkStart w:id="0" w:name="_Hlk157766500"/>
      <w:r>
        <w:rPr>
          <w:rFonts w:ascii="Calibri" w:hAnsi="Calibri"/>
          <w:b/>
          <w:noProof/>
          <w:color w:val="000000" w:themeColor="text1"/>
          <w:sz w:val="32"/>
          <w14:ligatures w14:val="standardContextual"/>
        </w:rPr>
        <w:drawing>
          <wp:inline distT="0" distB="0" distL="0" distR="0" wp14:anchorId="25E751AF" wp14:editId="00A6700B">
            <wp:extent cx="5760720" cy="2222205"/>
            <wp:effectExtent l="0" t="0" r="5080" b="635"/>
            <wp:docPr id="122458099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8099" name="Image 1" descr="Une image contenant texte, capture d’écran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9"/>
                    <a:stretch/>
                  </pic:blipFill>
                  <pic:spPr bwMode="auto">
                    <a:xfrm>
                      <a:off x="0" y="0"/>
                      <a:ext cx="5760720" cy="222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113BD" w14:textId="77777777" w:rsidR="006E7317" w:rsidRDefault="006E7317" w:rsidP="00225DB4">
      <w:pPr>
        <w:spacing w:line="240" w:lineRule="auto"/>
        <w:jc w:val="center"/>
        <w:rPr>
          <w:rFonts w:ascii="Calibri" w:hAnsi="Calibri"/>
          <w:b/>
          <w:color w:val="000000" w:themeColor="text1"/>
          <w:sz w:val="32"/>
        </w:rPr>
      </w:pPr>
    </w:p>
    <w:p w14:paraId="681A95B0" w14:textId="767AB269" w:rsidR="00225DB4" w:rsidRPr="006E7317" w:rsidRDefault="00225DB4" w:rsidP="00225DB4">
      <w:pPr>
        <w:spacing w:line="240" w:lineRule="auto"/>
        <w:jc w:val="center"/>
        <w:rPr>
          <w:rFonts w:ascii="Calibri" w:hAnsi="Calibri"/>
          <w:b/>
          <w:color w:val="000000" w:themeColor="text1"/>
          <w:sz w:val="48"/>
          <w:szCs w:val="36"/>
        </w:rPr>
      </w:pPr>
      <w:r w:rsidRPr="006E7317">
        <w:rPr>
          <w:rFonts w:ascii="Calibri" w:hAnsi="Calibri"/>
          <w:b/>
          <w:color w:val="000000" w:themeColor="text1"/>
          <w:sz w:val="48"/>
          <w:szCs w:val="36"/>
        </w:rPr>
        <w:t>Appel à projets N</w:t>
      </w:r>
      <w:r w:rsidR="006E7317" w:rsidRPr="006E7317">
        <w:rPr>
          <w:rFonts w:ascii="Calibri" w:hAnsi="Calibri"/>
          <w:b/>
          <w:color w:val="000000" w:themeColor="text1"/>
          <w:sz w:val="48"/>
          <w:szCs w:val="36"/>
        </w:rPr>
        <w:t xml:space="preserve">EURO </w:t>
      </w:r>
      <w:r w:rsidRPr="006E7317">
        <w:rPr>
          <w:rFonts w:ascii="Calibri" w:hAnsi="Calibri"/>
          <w:b/>
          <w:color w:val="000000" w:themeColor="text1"/>
          <w:sz w:val="48"/>
          <w:szCs w:val="36"/>
        </w:rPr>
        <w:t>MAV France</w:t>
      </w:r>
    </w:p>
    <w:p w14:paraId="65B2705B" w14:textId="53BD6A76" w:rsidR="00983967" w:rsidRPr="006E7317" w:rsidRDefault="00225DB4" w:rsidP="00361471">
      <w:pPr>
        <w:spacing w:line="240" w:lineRule="auto"/>
        <w:jc w:val="center"/>
        <w:rPr>
          <w:rFonts w:ascii="Calibri" w:hAnsi="Calibri"/>
          <w:b/>
          <w:color w:val="000000" w:themeColor="text1"/>
          <w:sz w:val="36"/>
          <w:szCs w:val="24"/>
        </w:rPr>
      </w:pPr>
      <w:r w:rsidRPr="006E7317">
        <w:rPr>
          <w:rFonts w:ascii="Calibri" w:hAnsi="Calibri"/>
          <w:b/>
          <w:color w:val="000000" w:themeColor="text1"/>
          <w:sz w:val="36"/>
          <w:szCs w:val="24"/>
        </w:rPr>
        <w:t xml:space="preserve">« Innovations </w:t>
      </w:r>
      <w:r w:rsidR="006416A7" w:rsidRPr="006E7317">
        <w:rPr>
          <w:rFonts w:ascii="Calibri" w:hAnsi="Calibri"/>
          <w:b/>
          <w:color w:val="000000" w:themeColor="text1"/>
          <w:sz w:val="36"/>
          <w:szCs w:val="24"/>
        </w:rPr>
        <w:t xml:space="preserve">et recherche </w:t>
      </w:r>
      <w:r w:rsidRPr="006E7317">
        <w:rPr>
          <w:rFonts w:ascii="Calibri" w:hAnsi="Calibri"/>
          <w:b/>
          <w:color w:val="000000" w:themeColor="text1"/>
          <w:sz w:val="36"/>
          <w:szCs w:val="24"/>
        </w:rPr>
        <w:t xml:space="preserve">dans les </w:t>
      </w:r>
      <w:r w:rsidR="006416A7" w:rsidRPr="006E7317">
        <w:rPr>
          <w:rFonts w:ascii="Calibri" w:hAnsi="Calibri"/>
          <w:b/>
          <w:color w:val="000000" w:themeColor="text1"/>
          <w:sz w:val="36"/>
          <w:szCs w:val="24"/>
        </w:rPr>
        <w:t>malformations artérioveineuses du système nerveux central</w:t>
      </w:r>
      <w:r w:rsidRPr="006E7317">
        <w:rPr>
          <w:rFonts w:ascii="Calibri" w:hAnsi="Calibri"/>
          <w:b/>
          <w:color w:val="000000" w:themeColor="text1"/>
          <w:sz w:val="36"/>
          <w:szCs w:val="24"/>
        </w:rPr>
        <w:t> »</w:t>
      </w:r>
    </w:p>
    <w:bookmarkEnd w:id="0"/>
    <w:p w14:paraId="0F078E27" w14:textId="689A9C9E" w:rsidR="006E7317" w:rsidRPr="000B72E9" w:rsidRDefault="00225DB4" w:rsidP="006E7317">
      <w:pPr>
        <w:spacing w:line="240" w:lineRule="auto"/>
        <w:jc w:val="center"/>
        <w:rPr>
          <w:rFonts w:ascii="Calibri" w:hAnsi="Calibri"/>
          <w:color w:val="000000" w:themeColor="text1"/>
          <w:sz w:val="32"/>
        </w:rPr>
      </w:pPr>
      <w:r w:rsidRPr="000B72E9">
        <w:rPr>
          <w:rFonts w:ascii="Calibri" w:hAnsi="Calibri"/>
          <w:color w:val="000000" w:themeColor="text1"/>
          <w:sz w:val="32"/>
        </w:rPr>
        <w:t>Dossier administratif et financier</w:t>
      </w:r>
    </w:p>
    <w:p w14:paraId="27DCB8DE" w14:textId="1F826E19" w:rsidR="005B76AA" w:rsidRPr="00FB355B" w:rsidRDefault="00225DB4" w:rsidP="00FB355B">
      <w:pPr>
        <w:jc w:val="center"/>
        <w:rPr>
          <w:rFonts w:ascii="Calibri" w:hAnsi="Calibri" w:cs="Calibri"/>
          <w:lang w:eastAsia="fr-FR"/>
        </w:rPr>
      </w:pPr>
      <w:r w:rsidRPr="005B53E0">
        <w:rPr>
          <w:rFonts w:ascii="Calibri" w:hAnsi="Calibri" w:cs="Calibri"/>
          <w:lang w:eastAsia="fr-FR"/>
        </w:rPr>
        <w:t>Ce dossier est à envoyer</w:t>
      </w:r>
      <w:r>
        <w:rPr>
          <w:rFonts w:ascii="Calibri" w:hAnsi="Calibri" w:cs="Calibri"/>
          <w:lang w:eastAsia="fr-FR"/>
        </w:rPr>
        <w:t xml:space="preserve"> entièrement</w:t>
      </w:r>
      <w:r w:rsidRPr="005B53E0">
        <w:rPr>
          <w:rFonts w:ascii="Calibri" w:hAnsi="Calibri" w:cs="Calibri"/>
          <w:lang w:eastAsia="fr-FR"/>
        </w:rPr>
        <w:t xml:space="preserve"> </w:t>
      </w:r>
      <w:proofErr w:type="gramStart"/>
      <w:r w:rsidRPr="005B53E0">
        <w:rPr>
          <w:rFonts w:ascii="Calibri" w:hAnsi="Calibri" w:cs="Calibri"/>
          <w:lang w:eastAsia="fr-FR"/>
        </w:rPr>
        <w:t>complété</w:t>
      </w:r>
      <w:proofErr w:type="gramEnd"/>
      <w:r w:rsidRPr="005B53E0">
        <w:rPr>
          <w:rFonts w:ascii="Calibri" w:hAnsi="Calibri" w:cs="Calibri"/>
          <w:lang w:eastAsia="fr-FR"/>
        </w:rPr>
        <w:t xml:space="preserve"> avant le </w:t>
      </w:r>
      <w:r w:rsidR="00F12EFD">
        <w:rPr>
          <w:rFonts w:ascii="Calibri" w:hAnsi="Calibri" w:cs="Calibri"/>
          <w:b/>
          <w:u w:val="single"/>
          <w:lang w:eastAsia="fr-FR"/>
        </w:rPr>
        <w:t>31 MAI</w:t>
      </w:r>
      <w:r w:rsidR="00FF2C17">
        <w:rPr>
          <w:rFonts w:ascii="Calibri" w:hAnsi="Calibri" w:cs="Calibri"/>
          <w:b/>
          <w:u w:val="single"/>
          <w:lang w:eastAsia="fr-FR"/>
        </w:rPr>
        <w:t xml:space="preserve"> 2025</w:t>
      </w:r>
      <w:r w:rsidR="00F12EFD">
        <w:rPr>
          <w:rFonts w:ascii="Calibri" w:hAnsi="Calibri" w:cs="Calibri"/>
          <w:b/>
          <w:u w:val="single"/>
          <w:lang w:eastAsia="fr-FR"/>
        </w:rPr>
        <w:t xml:space="preserve"> à</w:t>
      </w:r>
      <w:r w:rsidRPr="005B53E0">
        <w:rPr>
          <w:rFonts w:ascii="Calibri" w:hAnsi="Calibri" w:cs="Calibri"/>
          <w:b/>
          <w:u w:val="single"/>
          <w:lang w:eastAsia="fr-FR"/>
        </w:rPr>
        <w:t xml:space="preserve"> </w:t>
      </w:r>
      <w:r w:rsidR="00A85D15">
        <w:rPr>
          <w:rFonts w:ascii="Calibri" w:hAnsi="Calibri" w:cs="Calibri"/>
          <w:b/>
          <w:u w:val="single"/>
          <w:lang w:eastAsia="fr-FR"/>
        </w:rPr>
        <w:t>minuit</w:t>
      </w:r>
      <w:r w:rsidRPr="005B53E0">
        <w:rPr>
          <w:rFonts w:ascii="Calibri" w:hAnsi="Calibri" w:cs="Calibri"/>
          <w:lang w:eastAsia="fr-FR"/>
        </w:rPr>
        <w:t xml:space="preserve"> par mail </w:t>
      </w:r>
      <w:r>
        <w:rPr>
          <w:rFonts w:ascii="Calibri" w:hAnsi="Calibri" w:cs="Calibri"/>
          <w:lang w:eastAsia="fr-FR"/>
        </w:rPr>
        <w:t xml:space="preserve">à l’adresse suivante : </w:t>
      </w:r>
      <w:hyperlink r:id="rId6" w:history="1">
        <w:r w:rsidR="005B76AA" w:rsidRPr="008866FF">
          <w:rPr>
            <w:rStyle w:val="Lienhypertexte"/>
            <w:rFonts w:ascii="Calibri" w:hAnsi="Calibri" w:cs="Calibri"/>
            <w:shd w:val="clear" w:color="auto" w:fill="FFFFFF"/>
          </w:rPr>
          <w:t>presidente@neuro-mav-france.org</w:t>
        </w:r>
      </w:hyperlink>
    </w:p>
    <w:p w14:paraId="76DDF37B" w14:textId="77777777" w:rsidR="005B76AA" w:rsidRDefault="005B76AA" w:rsidP="005B76AA">
      <w:pPr>
        <w:jc w:val="center"/>
        <w:rPr>
          <w:color w:val="000000"/>
          <w:shd w:val="clear" w:color="auto" w:fill="FFFFFF"/>
        </w:rPr>
      </w:pPr>
    </w:p>
    <w:p w14:paraId="522649BA" w14:textId="6B1745CF" w:rsidR="00225DB4" w:rsidRPr="005B76AA" w:rsidRDefault="00225DB4" w:rsidP="005B76AA">
      <w:pPr>
        <w:jc w:val="center"/>
        <w:rPr>
          <w:rFonts w:ascii="Calibri" w:hAnsi="Calibri"/>
          <w:b/>
          <w:color w:val="000000" w:themeColor="text1"/>
          <w:sz w:val="32"/>
        </w:rPr>
      </w:pPr>
      <w:r w:rsidRPr="005B76AA">
        <w:rPr>
          <w:rFonts w:ascii="Calibri" w:hAnsi="Calibri"/>
          <w:b/>
          <w:color w:val="000000" w:themeColor="text1"/>
          <w:sz w:val="32"/>
        </w:rPr>
        <w:t>Résumé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225DB4" w:rsidRPr="00221F41" w14:paraId="7A08EE3C" w14:textId="77777777" w:rsidTr="008C580E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1E73FD6" w14:textId="2233B388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Titre </w:t>
            </w:r>
          </w:p>
        </w:tc>
        <w:tc>
          <w:tcPr>
            <w:tcW w:w="6263" w:type="dxa"/>
            <w:vAlign w:val="center"/>
          </w:tcPr>
          <w:p w14:paraId="3F88B15C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077B1D54" w14:textId="77777777" w:rsidTr="008C580E">
        <w:trPr>
          <w:trHeight w:val="249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3A86F81" w14:textId="347B3A9B" w:rsidR="00225DB4" w:rsidRPr="00221F41" w:rsidRDefault="00225DB4" w:rsidP="008C580E">
            <w:pPr>
              <w:spacing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Objectif principal </w:t>
            </w:r>
          </w:p>
          <w:p w14:paraId="2FCA7D82" w14:textId="77777777" w:rsidR="00225DB4" w:rsidRPr="00221F41" w:rsidRDefault="00225DB4" w:rsidP="008C580E">
            <w:pPr>
              <w:spacing w:after="12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263" w:type="dxa"/>
            <w:vAlign w:val="center"/>
          </w:tcPr>
          <w:p w14:paraId="063DAF4F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590F95E2" w14:textId="77777777" w:rsidTr="008C580E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920D8C3" w14:textId="65DBCA39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Durée </w:t>
            </w:r>
            <w:r w:rsidR="005B76AA">
              <w:rPr>
                <w:rFonts w:ascii="Calibri" w:hAnsi="Calibri"/>
                <w:b/>
                <w:sz w:val="22"/>
              </w:rPr>
              <w:t>(</w:t>
            </w:r>
            <w:r w:rsidRPr="00221F41">
              <w:rPr>
                <w:rFonts w:ascii="Calibri" w:hAnsi="Calibri"/>
                <w:b/>
                <w:sz w:val="22"/>
              </w:rPr>
              <w:t>en mois</w:t>
            </w:r>
            <w:r w:rsidR="005B76AA">
              <w:rPr>
                <w:rFonts w:ascii="Calibri" w:hAnsi="Calibri"/>
                <w:b/>
                <w:sz w:val="22"/>
              </w:rPr>
              <w:t>)</w:t>
            </w:r>
            <w:r w:rsidRPr="00221F41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6263" w:type="dxa"/>
            <w:vAlign w:val="center"/>
          </w:tcPr>
          <w:p w14:paraId="1C2881FD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6917F1F2" w14:textId="77777777" w:rsidTr="008C580E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5F5EA2D" w14:textId="097270DA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Coût total </w:t>
            </w:r>
            <w:r w:rsidR="005B76AA">
              <w:rPr>
                <w:rFonts w:ascii="Calibri" w:hAnsi="Calibri"/>
                <w:b/>
                <w:sz w:val="22"/>
              </w:rPr>
              <w:t>(</w:t>
            </w:r>
            <w:r w:rsidRPr="00221F41">
              <w:rPr>
                <w:rFonts w:ascii="Calibri" w:hAnsi="Calibri"/>
                <w:b/>
                <w:sz w:val="22"/>
              </w:rPr>
              <w:t>TTC</w:t>
            </w:r>
            <w:r w:rsidR="005B76AA"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6263" w:type="dxa"/>
            <w:vAlign w:val="center"/>
          </w:tcPr>
          <w:p w14:paraId="0625897B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5DF4E499" w14:textId="77777777" w:rsidTr="008C580E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6A9CEF1" w14:textId="3E195D1A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Budget demandé </w:t>
            </w:r>
            <w:r>
              <w:rPr>
                <w:rFonts w:ascii="Calibri" w:hAnsi="Calibri"/>
                <w:b/>
                <w:sz w:val="22"/>
              </w:rPr>
              <w:t xml:space="preserve">(maximum </w:t>
            </w:r>
            <w:r w:rsidR="005B76AA">
              <w:rPr>
                <w:rFonts w:ascii="Calibri" w:hAnsi="Calibri"/>
                <w:b/>
                <w:sz w:val="22"/>
              </w:rPr>
              <w:t>x</w:t>
            </w:r>
            <w:r w:rsidRPr="00221F41">
              <w:rPr>
                <w:rFonts w:ascii="Calibri" w:hAnsi="Calibri"/>
                <w:b/>
                <w:sz w:val="22"/>
              </w:rPr>
              <w:t xml:space="preserve"> euro TTC)</w:t>
            </w:r>
          </w:p>
        </w:tc>
        <w:tc>
          <w:tcPr>
            <w:tcW w:w="6263" w:type="dxa"/>
            <w:vAlign w:val="center"/>
          </w:tcPr>
          <w:p w14:paraId="4B74E152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</w:tbl>
    <w:p w14:paraId="16F2AB4F" w14:textId="77777777" w:rsidR="00225DB4" w:rsidRPr="00221F41" w:rsidRDefault="00225DB4" w:rsidP="00225DB4">
      <w:pPr>
        <w:spacing w:after="0"/>
        <w:rPr>
          <w:rFonts w:ascii="Calibri" w:eastAsiaTheme="majorEastAsia" w:hAnsi="Calibri" w:cstheme="majorBidi"/>
          <w:b/>
          <w:bCs/>
          <w:color w:val="4472C4" w:themeColor="accent1"/>
          <w:sz w:val="28"/>
        </w:rPr>
      </w:pPr>
    </w:p>
    <w:p w14:paraId="76A2B47C" w14:textId="02E4CBA2" w:rsidR="00225DB4" w:rsidRPr="005B76AA" w:rsidRDefault="00225DB4" w:rsidP="005B76AA">
      <w:pPr>
        <w:pStyle w:val="Titre3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5B76AA">
        <w:rPr>
          <w:rFonts w:ascii="Calibri" w:hAnsi="Calibri"/>
          <w:color w:val="000000" w:themeColor="text1"/>
        </w:rPr>
        <w:lastRenderedPageBreak/>
        <w:t>Instigateur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1"/>
        <w:gridCol w:w="6011"/>
      </w:tblGrid>
      <w:tr w:rsidR="00225DB4" w:rsidRPr="00221F41" w14:paraId="39A2DFF8" w14:textId="77777777" w:rsidTr="008C580E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AF3017D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NOM Prénom</w:t>
            </w:r>
          </w:p>
        </w:tc>
        <w:tc>
          <w:tcPr>
            <w:tcW w:w="6121" w:type="dxa"/>
            <w:vAlign w:val="center"/>
          </w:tcPr>
          <w:p w14:paraId="378D0FC6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25DB4" w:rsidRPr="00221F41" w14:paraId="4B694C55" w14:textId="77777777" w:rsidTr="008C580E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876FA0C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Fonction</w:t>
            </w:r>
          </w:p>
        </w:tc>
        <w:tc>
          <w:tcPr>
            <w:tcW w:w="6121" w:type="dxa"/>
            <w:vAlign w:val="center"/>
          </w:tcPr>
          <w:p w14:paraId="476366BD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25DB4" w:rsidRPr="00221F41" w14:paraId="4D61F05C" w14:textId="77777777" w:rsidTr="008C580E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1A23365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gramStart"/>
            <w:r w:rsidRPr="00221F41">
              <w:rPr>
                <w:rFonts w:ascii="Calibri" w:hAnsi="Calibri"/>
                <w:b/>
                <w:sz w:val="22"/>
              </w:rPr>
              <w:t>Email</w:t>
            </w:r>
            <w:proofErr w:type="gramEnd"/>
          </w:p>
        </w:tc>
        <w:tc>
          <w:tcPr>
            <w:tcW w:w="6121" w:type="dxa"/>
            <w:vAlign w:val="center"/>
          </w:tcPr>
          <w:p w14:paraId="669A6D5A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25DB4" w:rsidRPr="00221F41" w14:paraId="5A6C6381" w14:textId="77777777" w:rsidTr="008C580E">
        <w:tc>
          <w:tcPr>
            <w:tcW w:w="3085" w:type="dxa"/>
            <w:shd w:val="clear" w:color="auto" w:fill="F2F2F2" w:themeFill="background1" w:themeFillShade="F2"/>
          </w:tcPr>
          <w:p w14:paraId="414ECB05" w14:textId="4B8F0F74" w:rsidR="00225DB4" w:rsidRPr="00221F41" w:rsidRDefault="00225DB4" w:rsidP="008C580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Service </w:t>
            </w:r>
            <w:r>
              <w:rPr>
                <w:rFonts w:ascii="Calibri" w:hAnsi="Calibri"/>
                <w:b/>
                <w:sz w:val="22"/>
              </w:rPr>
              <w:t xml:space="preserve">/ </w:t>
            </w:r>
            <w:r w:rsidRPr="00221F41">
              <w:rPr>
                <w:rFonts w:ascii="Calibri" w:hAnsi="Calibri"/>
                <w:b/>
                <w:sz w:val="22"/>
              </w:rPr>
              <w:t xml:space="preserve">Unité de </w:t>
            </w:r>
            <w:r w:rsidR="005B76AA">
              <w:rPr>
                <w:rFonts w:ascii="Calibri" w:hAnsi="Calibri"/>
                <w:b/>
                <w:sz w:val="22"/>
              </w:rPr>
              <w:t>R</w:t>
            </w:r>
            <w:r w:rsidR="005B76AA">
              <w:rPr>
                <w:b/>
              </w:rPr>
              <w:t>echerche</w:t>
            </w:r>
          </w:p>
        </w:tc>
        <w:tc>
          <w:tcPr>
            <w:tcW w:w="6121" w:type="dxa"/>
            <w:vAlign w:val="center"/>
          </w:tcPr>
          <w:p w14:paraId="06CF513E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25DB4" w:rsidRPr="00221F41" w14:paraId="245CE15D" w14:textId="77777777" w:rsidTr="008C580E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B323D9C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Adresse </w:t>
            </w:r>
          </w:p>
        </w:tc>
        <w:tc>
          <w:tcPr>
            <w:tcW w:w="6121" w:type="dxa"/>
            <w:vAlign w:val="center"/>
          </w:tcPr>
          <w:p w14:paraId="217232CF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3513FE53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5B1088CC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25DB4" w:rsidRPr="00221F41" w14:paraId="75384BA3" w14:textId="77777777" w:rsidTr="008C580E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A3E6BCD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Téléphone</w:t>
            </w:r>
          </w:p>
        </w:tc>
        <w:tc>
          <w:tcPr>
            <w:tcW w:w="6121" w:type="dxa"/>
            <w:vAlign w:val="center"/>
          </w:tcPr>
          <w:p w14:paraId="67BA6818" w14:textId="77777777" w:rsidR="00225DB4" w:rsidRPr="00221F41" w:rsidRDefault="00225DB4" w:rsidP="008C580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AB423" w14:textId="77777777" w:rsidR="00225DB4" w:rsidRDefault="00225DB4" w:rsidP="00225DB4">
      <w:pPr>
        <w:spacing w:after="0"/>
        <w:jc w:val="center"/>
        <w:rPr>
          <w:rFonts w:ascii="Calibri" w:hAnsi="Calibri"/>
          <w:b/>
          <w:color w:val="005072"/>
          <w:sz w:val="32"/>
        </w:rPr>
      </w:pPr>
      <w:bookmarkStart w:id="1" w:name="_Ref375921151"/>
      <w:bookmarkStart w:id="2" w:name="_Toc402443352"/>
    </w:p>
    <w:p w14:paraId="149D6960" w14:textId="0F2D1493" w:rsidR="00225DB4" w:rsidRPr="005B76AA" w:rsidRDefault="00225DB4" w:rsidP="005B76AA">
      <w:pPr>
        <w:pStyle w:val="Paragraphedeliste"/>
        <w:numPr>
          <w:ilvl w:val="0"/>
          <w:numId w:val="2"/>
        </w:numPr>
        <w:spacing w:after="0"/>
        <w:rPr>
          <w:rFonts w:ascii="Calibri" w:hAnsi="Calibri"/>
          <w:b/>
          <w:color w:val="000000" w:themeColor="text1"/>
          <w:sz w:val="32"/>
        </w:rPr>
      </w:pPr>
      <w:r w:rsidRPr="005B76AA">
        <w:rPr>
          <w:rFonts w:ascii="Calibri" w:hAnsi="Calibri"/>
          <w:b/>
          <w:color w:val="000000" w:themeColor="text1"/>
          <w:sz w:val="32"/>
        </w:rPr>
        <w:t>Description du projet</w:t>
      </w:r>
    </w:p>
    <w:p w14:paraId="75E0465D" w14:textId="77777777" w:rsidR="00225DB4" w:rsidRPr="00221F41" w:rsidRDefault="00225DB4" w:rsidP="00225DB4">
      <w:pPr>
        <w:spacing w:after="0"/>
        <w:jc w:val="center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4B49668A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37F84A5B" w14:textId="77777777" w:rsidR="00225DB4" w:rsidRPr="00221F41" w:rsidRDefault="00225DB4" w:rsidP="008C580E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Contexte</w:t>
            </w:r>
          </w:p>
        </w:tc>
      </w:tr>
      <w:tr w:rsidR="00225DB4" w:rsidRPr="00221F41" w14:paraId="47E08AD7" w14:textId="77777777" w:rsidTr="008C580E">
        <w:trPr>
          <w:trHeight w:val="1367"/>
        </w:trPr>
        <w:tc>
          <w:tcPr>
            <w:tcW w:w="9206" w:type="dxa"/>
            <w:vAlign w:val="center"/>
          </w:tcPr>
          <w:p w14:paraId="59EFA209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59280E4E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70B9BAC6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03F221C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310C6078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2DD9C55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AC34052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3F8762A8" w14:textId="77777777" w:rsidR="00225DB4" w:rsidRPr="00221F41" w:rsidRDefault="00225DB4" w:rsidP="008C580E">
            <w:pPr>
              <w:rPr>
                <w:rFonts w:ascii="Calibri" w:hAnsi="Calibri"/>
              </w:rPr>
            </w:pPr>
          </w:p>
        </w:tc>
      </w:tr>
    </w:tbl>
    <w:p w14:paraId="0C3B42B5" w14:textId="77777777" w:rsidR="00225DB4" w:rsidRPr="00221F41" w:rsidRDefault="00225DB4" w:rsidP="00225DB4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7D677C57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587AE31C" w14:textId="12BA969A" w:rsidR="00225DB4" w:rsidRPr="00221F41" w:rsidRDefault="00225DB4" w:rsidP="008C580E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Objectif principal et objectifs secondaires</w:t>
            </w:r>
          </w:p>
        </w:tc>
      </w:tr>
      <w:tr w:rsidR="00225DB4" w:rsidRPr="00221F41" w14:paraId="365A4D50" w14:textId="77777777" w:rsidTr="008C580E">
        <w:trPr>
          <w:trHeight w:val="1084"/>
        </w:trPr>
        <w:tc>
          <w:tcPr>
            <w:tcW w:w="9206" w:type="dxa"/>
            <w:vAlign w:val="center"/>
          </w:tcPr>
          <w:p w14:paraId="061A0747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F95D109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181207C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71C80332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212F8050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</w:tc>
      </w:tr>
    </w:tbl>
    <w:p w14:paraId="4154BE25" w14:textId="77777777" w:rsidR="00225DB4" w:rsidRPr="00221F41" w:rsidRDefault="00225DB4" w:rsidP="00225DB4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0100830F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6B0F613D" w14:textId="77777777" w:rsidR="00225DB4" w:rsidRPr="00221F41" w:rsidRDefault="00225DB4" w:rsidP="008C580E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Méthodes :</w:t>
            </w:r>
          </w:p>
          <w:p w14:paraId="48124C28" w14:textId="77777777" w:rsidR="00225DB4" w:rsidRPr="00221F41" w:rsidRDefault="00225DB4" w:rsidP="008C580E">
            <w:pPr>
              <w:spacing w:before="120" w:after="120"/>
              <w:jc w:val="center"/>
              <w:rPr>
                <w:rFonts w:ascii="Calibri" w:hAnsi="Calibri"/>
              </w:rPr>
            </w:pPr>
            <w:r w:rsidRPr="00221F41">
              <w:rPr>
                <w:rFonts w:ascii="Calibri" w:hAnsi="Calibri"/>
                <w:b/>
              </w:rPr>
              <w:t>Détaillez les principaux éléments méthodologiques</w:t>
            </w:r>
          </w:p>
        </w:tc>
      </w:tr>
      <w:tr w:rsidR="00225DB4" w:rsidRPr="00221F41" w14:paraId="40D8F5BD" w14:textId="77777777" w:rsidTr="008C580E">
        <w:trPr>
          <w:trHeight w:val="1475"/>
        </w:trPr>
        <w:tc>
          <w:tcPr>
            <w:tcW w:w="9206" w:type="dxa"/>
            <w:vAlign w:val="center"/>
          </w:tcPr>
          <w:p w14:paraId="0BB098D7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10E4210A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AD42CB4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58C3A9BA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65532CD5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2EBCAE2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6AD32255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</w:tc>
      </w:tr>
    </w:tbl>
    <w:p w14:paraId="5E582C00" w14:textId="77777777" w:rsidR="00225DB4" w:rsidRPr="00221F41" w:rsidRDefault="00225DB4" w:rsidP="00225DB4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57A7808F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779CDBC1" w14:textId="6B6EB755" w:rsidR="00225DB4" w:rsidRPr="00221F41" w:rsidRDefault="00225DB4" w:rsidP="008C580E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Résultats</w:t>
            </w:r>
            <w:r>
              <w:rPr>
                <w:rFonts w:ascii="Calibri" w:hAnsi="Calibri"/>
                <w:b/>
              </w:rPr>
              <w:t xml:space="preserve"> </w:t>
            </w:r>
            <w:r w:rsidR="008C3030">
              <w:rPr>
                <w:rFonts w:ascii="Calibri" w:hAnsi="Calibri"/>
                <w:b/>
              </w:rPr>
              <w:t>attendus</w:t>
            </w:r>
            <w:r w:rsidRPr="00221F41">
              <w:rPr>
                <w:rFonts w:ascii="Calibri" w:hAnsi="Calibri"/>
                <w:b/>
              </w:rPr>
              <w:t xml:space="preserve"> et perspectives</w:t>
            </w:r>
          </w:p>
        </w:tc>
      </w:tr>
      <w:tr w:rsidR="00225DB4" w:rsidRPr="00221F41" w14:paraId="010B2D24" w14:textId="77777777" w:rsidTr="008C580E">
        <w:trPr>
          <w:trHeight w:val="1369"/>
        </w:trPr>
        <w:tc>
          <w:tcPr>
            <w:tcW w:w="9206" w:type="dxa"/>
            <w:vAlign w:val="center"/>
          </w:tcPr>
          <w:p w14:paraId="4FFBDB1E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0C1200B1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9B14445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094C6DD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369DBDD0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5C87B0DF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  <w:p w14:paraId="5C9952D2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</w:tc>
      </w:tr>
    </w:tbl>
    <w:p w14:paraId="313CB9C6" w14:textId="77777777" w:rsidR="00225DB4" w:rsidRPr="00221F41" w:rsidRDefault="00225DB4" w:rsidP="00225DB4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4EA27D78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01AFC197" w14:textId="77777777" w:rsidR="00225DB4" w:rsidRPr="00005E7F" w:rsidRDefault="00225DB4" w:rsidP="008C580E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 xml:space="preserve">Calendrier prévisionnel et étapes clés  </w:t>
            </w:r>
          </w:p>
        </w:tc>
      </w:tr>
      <w:tr w:rsidR="00225DB4" w:rsidRPr="00221F41" w14:paraId="0F5150DA" w14:textId="77777777" w:rsidTr="008C580E">
        <w:trPr>
          <w:trHeight w:val="1544"/>
        </w:trPr>
        <w:tc>
          <w:tcPr>
            <w:tcW w:w="9206" w:type="dxa"/>
          </w:tcPr>
          <w:p w14:paraId="4AB4469A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010562E8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6B01368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6BE54E4D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56F9DD40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AA9D510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705FA778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0A88C93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7D259F1E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7563930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31DCA082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78066C4C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9758DFB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DD49F17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00E80515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6017B44B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086C8DE6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78C57AB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6E0C0DEA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5F7EBF32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C79BE4D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05866159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</w:tc>
      </w:tr>
      <w:bookmarkEnd w:id="1"/>
      <w:bookmarkEnd w:id="2"/>
    </w:tbl>
    <w:p w14:paraId="763865BF" w14:textId="77777777" w:rsidR="00225DB4" w:rsidRPr="00221F41" w:rsidRDefault="00225DB4" w:rsidP="00225DB4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76BD2249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6CA450D0" w14:textId="77777777" w:rsidR="00225DB4" w:rsidRPr="00221F41" w:rsidRDefault="00225DB4" w:rsidP="008C580E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Indicateurs de suivi et d’évaluation</w:t>
            </w:r>
          </w:p>
        </w:tc>
      </w:tr>
      <w:tr w:rsidR="00225DB4" w:rsidRPr="00221F41" w14:paraId="568EBBD4" w14:textId="77777777" w:rsidTr="008C580E">
        <w:trPr>
          <w:trHeight w:val="1544"/>
        </w:trPr>
        <w:tc>
          <w:tcPr>
            <w:tcW w:w="9206" w:type="dxa"/>
            <w:vAlign w:val="center"/>
          </w:tcPr>
          <w:p w14:paraId="50D94BEC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3B426AE3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7E0B4B3F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252A65A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07C484EB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92BE405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43D75395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36AE44B6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</w:tc>
      </w:tr>
    </w:tbl>
    <w:p w14:paraId="3CC89952" w14:textId="77777777" w:rsidR="00225DB4" w:rsidRPr="00221F41" w:rsidRDefault="00225DB4" w:rsidP="00225DB4">
      <w:pPr>
        <w:rPr>
          <w:rFonts w:ascii="Calibri" w:hAnsi="Calibri"/>
        </w:rPr>
      </w:pPr>
    </w:p>
    <w:p w14:paraId="76AEA871" w14:textId="77777777" w:rsidR="00225DB4" w:rsidRPr="00221F41" w:rsidRDefault="00225DB4" w:rsidP="00225DB4">
      <w:pPr>
        <w:spacing w:after="0"/>
        <w:rPr>
          <w:rFonts w:ascii="Calibri" w:eastAsiaTheme="majorEastAsia" w:hAnsi="Calibri" w:cstheme="majorBidi"/>
          <w:b/>
          <w:bCs/>
          <w:color w:val="44546A" w:themeColor="text2"/>
          <w:sz w:val="32"/>
          <w:szCs w:val="26"/>
        </w:rPr>
      </w:pPr>
      <w:r w:rsidRPr="00221F41">
        <w:rPr>
          <w:rFonts w:ascii="Calibri" w:hAnsi="Calibr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B4" w:rsidRPr="00221F41" w14:paraId="5D08080D" w14:textId="77777777" w:rsidTr="008C580E">
        <w:tc>
          <w:tcPr>
            <w:tcW w:w="9206" w:type="dxa"/>
            <w:shd w:val="clear" w:color="auto" w:fill="F2F2F2" w:themeFill="background1" w:themeFillShade="F2"/>
          </w:tcPr>
          <w:p w14:paraId="2580E619" w14:textId="36EDA9C9" w:rsidR="00225DB4" w:rsidRPr="00221F41" w:rsidRDefault="00225DB4" w:rsidP="008C580E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Avez-vous déjà reçu un</w:t>
            </w:r>
            <w:r w:rsidR="003A289F">
              <w:rPr>
                <w:rFonts w:ascii="Calibri" w:hAnsi="Calibri"/>
                <w:b/>
              </w:rPr>
              <w:t xml:space="preserve"> </w:t>
            </w:r>
            <w:r w:rsidR="003A289F">
              <w:rPr>
                <w:b/>
              </w:rPr>
              <w:t>autre</w:t>
            </w:r>
            <w:r>
              <w:rPr>
                <w:rFonts w:ascii="Calibri" w:hAnsi="Calibri"/>
                <w:b/>
              </w:rPr>
              <w:t xml:space="preserve"> financement </w:t>
            </w:r>
            <w:r w:rsidR="003A289F">
              <w:rPr>
                <w:rFonts w:ascii="Calibri" w:hAnsi="Calibri"/>
                <w:b/>
              </w:rPr>
              <w:t>p</w:t>
            </w:r>
            <w:r w:rsidR="003A289F">
              <w:rPr>
                <w:b/>
              </w:rPr>
              <w:t>our ce projet</w:t>
            </w:r>
            <w:r>
              <w:rPr>
                <w:rFonts w:ascii="Calibri" w:hAnsi="Calibri"/>
                <w:b/>
              </w:rPr>
              <w:t> ? Si oui précisez.</w:t>
            </w:r>
          </w:p>
        </w:tc>
      </w:tr>
      <w:tr w:rsidR="00225DB4" w:rsidRPr="00221F41" w14:paraId="259C621E" w14:textId="77777777" w:rsidTr="008C580E">
        <w:trPr>
          <w:trHeight w:val="1544"/>
        </w:trPr>
        <w:tc>
          <w:tcPr>
            <w:tcW w:w="9206" w:type="dxa"/>
            <w:vAlign w:val="center"/>
          </w:tcPr>
          <w:p w14:paraId="1829B2B1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2B8ED38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5B714AAB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244A6D58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5651A009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147555A9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7463E672" w14:textId="77777777" w:rsidR="00225DB4" w:rsidRDefault="00225DB4" w:rsidP="008C580E">
            <w:pPr>
              <w:rPr>
                <w:rFonts w:ascii="Calibri" w:hAnsi="Calibri"/>
                <w:sz w:val="22"/>
              </w:rPr>
            </w:pPr>
          </w:p>
          <w:p w14:paraId="378C8A24" w14:textId="77777777" w:rsidR="00225DB4" w:rsidRPr="00221F41" w:rsidRDefault="00225DB4" w:rsidP="008C580E">
            <w:pPr>
              <w:rPr>
                <w:rFonts w:ascii="Calibri" w:hAnsi="Calibri"/>
                <w:sz w:val="22"/>
              </w:rPr>
            </w:pPr>
          </w:p>
        </w:tc>
      </w:tr>
    </w:tbl>
    <w:p w14:paraId="7B6CE6F8" w14:textId="77777777" w:rsidR="00225DB4" w:rsidRPr="00221F41" w:rsidRDefault="00225DB4" w:rsidP="00225DB4">
      <w:pPr>
        <w:spacing w:after="0"/>
        <w:rPr>
          <w:rFonts w:ascii="Calibri" w:eastAsiaTheme="majorEastAsia" w:hAnsi="Calibri" w:cstheme="majorBidi"/>
          <w:b/>
          <w:bCs/>
          <w:color w:val="44546A" w:themeColor="text2"/>
          <w:sz w:val="32"/>
          <w:szCs w:val="26"/>
        </w:rPr>
      </w:pPr>
    </w:p>
    <w:p w14:paraId="1BE5C2A4" w14:textId="45FD5626" w:rsidR="00225DB4" w:rsidRPr="003A289F" w:rsidRDefault="00225DB4" w:rsidP="003A289F">
      <w:pPr>
        <w:pStyle w:val="Titre3"/>
        <w:numPr>
          <w:ilvl w:val="0"/>
          <w:numId w:val="2"/>
        </w:numPr>
        <w:rPr>
          <w:rFonts w:ascii="Calibri" w:eastAsiaTheme="minorHAnsi" w:hAnsi="Calibri" w:cstheme="minorBidi"/>
          <w:bCs w:val="0"/>
          <w:color w:val="000000" w:themeColor="text1"/>
          <w:sz w:val="32"/>
          <w:szCs w:val="22"/>
          <w:lang w:eastAsia="en-US"/>
        </w:rPr>
      </w:pPr>
      <w:r w:rsidRPr="003A289F">
        <w:rPr>
          <w:rFonts w:ascii="Calibri" w:eastAsiaTheme="minorHAnsi" w:hAnsi="Calibri" w:cstheme="minorBidi"/>
          <w:bCs w:val="0"/>
          <w:color w:val="000000" w:themeColor="text1"/>
          <w:sz w:val="32"/>
          <w:szCs w:val="22"/>
          <w:lang w:eastAsia="en-US"/>
        </w:rPr>
        <w:t xml:space="preserve">Budget de fonctionnement </w:t>
      </w:r>
    </w:p>
    <w:p w14:paraId="5868BB82" w14:textId="77777777" w:rsidR="00225DB4" w:rsidRPr="00221F41" w:rsidRDefault="00225DB4" w:rsidP="00225DB4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268"/>
      </w:tblGrid>
      <w:tr w:rsidR="00225DB4" w:rsidRPr="00221F41" w14:paraId="3986C1DF" w14:textId="77777777" w:rsidTr="008C580E">
        <w:trPr>
          <w:gridAfter w:val="1"/>
          <w:wAfter w:w="2268" w:type="dxa"/>
          <w:trHeight w:val="65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4EE5154" w14:textId="77777777" w:rsidR="00225DB4" w:rsidRPr="00221F41" w:rsidRDefault="00225DB4" w:rsidP="008C580E">
            <w:pPr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Type de prestation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B2DAF6" w14:textId="77777777" w:rsidR="00225DB4" w:rsidRPr="00221F41" w:rsidRDefault="00225DB4" w:rsidP="008C580E">
            <w:pPr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Coût TTC</w:t>
            </w:r>
          </w:p>
        </w:tc>
      </w:tr>
      <w:tr w:rsidR="00225DB4" w:rsidRPr="00221F41" w14:paraId="4B2FB72F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01C84BD3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C119FE3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20E6C9C5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00937040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346097D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01951080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50D742E0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D2D6553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18A15C01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4EA6AEFA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B939AAA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0F7CA000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015349BD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340940D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4747353C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3B12E6F5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F331F5E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1FDF48A0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11D221B5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563C73D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01141797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53F1F751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4A9CC6D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39897416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7AD9B2D9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CAF3B7A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00668ABB" w14:textId="77777777" w:rsidTr="008C580E">
        <w:trPr>
          <w:gridAfter w:val="1"/>
          <w:wAfter w:w="2268" w:type="dxa"/>
          <w:trHeight w:val="423"/>
        </w:trPr>
        <w:tc>
          <w:tcPr>
            <w:tcW w:w="3794" w:type="dxa"/>
            <w:vAlign w:val="center"/>
          </w:tcPr>
          <w:p w14:paraId="693755BE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AE14D7E" w14:textId="77777777" w:rsidR="00225DB4" w:rsidRPr="00221F41" w:rsidRDefault="00225DB4" w:rsidP="008C58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5DB4" w:rsidRPr="00221F41" w14:paraId="1B0D57B5" w14:textId="77777777" w:rsidTr="008C580E">
        <w:trPr>
          <w:trHeight w:val="423"/>
        </w:trPr>
        <w:tc>
          <w:tcPr>
            <w:tcW w:w="3794" w:type="dxa"/>
            <w:shd w:val="clear" w:color="auto" w:fill="F2F2F2" w:themeFill="background1" w:themeFillShade="F2"/>
          </w:tcPr>
          <w:p w14:paraId="78E4E4FF" w14:textId="77777777" w:rsidR="00225DB4" w:rsidRPr="00221F41" w:rsidRDefault="00225DB4" w:rsidP="008C580E">
            <w:pPr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Total € TTC demandé :</w:t>
            </w:r>
          </w:p>
        </w:tc>
        <w:tc>
          <w:tcPr>
            <w:tcW w:w="4252" w:type="dxa"/>
            <w:gridSpan w:val="2"/>
            <w:vAlign w:val="center"/>
          </w:tcPr>
          <w:p w14:paraId="00320C45" w14:textId="77777777" w:rsidR="00225DB4" w:rsidRPr="00221F41" w:rsidRDefault="00225DB4" w:rsidP="008C580E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14:paraId="69EA8DC6" w14:textId="77777777" w:rsidR="00225DB4" w:rsidRDefault="00225DB4" w:rsidP="00225DB4">
      <w:pPr>
        <w:ind w:left="360"/>
        <w:rPr>
          <w:rFonts w:ascii="Calibri" w:hAnsi="Calibri"/>
          <w:sz w:val="24"/>
        </w:rPr>
      </w:pPr>
    </w:p>
    <w:p w14:paraId="0ABBAE93" w14:textId="77777777" w:rsidR="00FA049F" w:rsidRPr="00221F41" w:rsidRDefault="00FA049F" w:rsidP="00225DB4">
      <w:pPr>
        <w:ind w:left="360"/>
        <w:rPr>
          <w:rFonts w:ascii="Calibri" w:hAnsi="Calibri"/>
          <w:sz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49F" w14:paraId="2C67E7B3" w14:textId="77777777" w:rsidTr="00FA049F">
        <w:tc>
          <w:tcPr>
            <w:tcW w:w="4531" w:type="dxa"/>
          </w:tcPr>
          <w:p w14:paraId="724EA728" w14:textId="593D55A9" w:rsidR="00FA049F" w:rsidRDefault="00FA049F" w:rsidP="00FA049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14:ligatures w14:val="standardContextual"/>
              </w:rPr>
              <w:drawing>
                <wp:inline distT="0" distB="0" distL="0" distR="0" wp14:anchorId="210C25D7" wp14:editId="33D8B8E0">
                  <wp:extent cx="1103103" cy="1658680"/>
                  <wp:effectExtent l="0" t="0" r="1905" b="5080"/>
                  <wp:docPr id="1147634874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34874" name="Graphique 1147634874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67" cy="166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83B9C0C" w14:textId="77777777" w:rsidR="00FA049F" w:rsidRDefault="00FA049F" w:rsidP="00FA049F">
            <w:pPr>
              <w:jc w:val="center"/>
              <w:rPr>
                <w:b/>
                <w:bCs/>
              </w:rPr>
            </w:pPr>
          </w:p>
          <w:p w14:paraId="17174662" w14:textId="77777777" w:rsidR="00FA049F" w:rsidRDefault="00FA049F" w:rsidP="00FA049F">
            <w:pPr>
              <w:jc w:val="center"/>
              <w:rPr>
                <w:b/>
                <w:bCs/>
              </w:rPr>
            </w:pPr>
          </w:p>
          <w:p w14:paraId="499F94E5" w14:textId="77777777" w:rsidR="00FA049F" w:rsidRDefault="00FA049F" w:rsidP="00FA049F">
            <w:pPr>
              <w:jc w:val="center"/>
              <w:rPr>
                <w:b/>
                <w:bCs/>
              </w:rPr>
            </w:pPr>
          </w:p>
          <w:p w14:paraId="4B1A8C12" w14:textId="11DE455A" w:rsidR="00FA049F" w:rsidRPr="002C1697" w:rsidRDefault="00FA049F" w:rsidP="00FA049F">
            <w:pPr>
              <w:jc w:val="center"/>
              <w:rPr>
                <w:b/>
                <w:bCs/>
              </w:rPr>
            </w:pPr>
            <w:r w:rsidRPr="002C1697">
              <w:rPr>
                <w:b/>
                <w:bCs/>
              </w:rPr>
              <w:t>NEURO MAV France</w:t>
            </w:r>
          </w:p>
          <w:p w14:paraId="547C7E08" w14:textId="77777777" w:rsidR="00FA049F" w:rsidRPr="002C1697" w:rsidRDefault="00FA049F" w:rsidP="00FA049F">
            <w:pPr>
              <w:jc w:val="center"/>
              <w:rPr>
                <w:b/>
                <w:bCs/>
              </w:rPr>
            </w:pPr>
            <w:r w:rsidRPr="002C1697">
              <w:rPr>
                <w:b/>
                <w:bCs/>
              </w:rPr>
              <w:t>115 Rue Saint Dominique</w:t>
            </w:r>
          </w:p>
          <w:p w14:paraId="46FBDD89" w14:textId="77777777" w:rsidR="00FA049F" w:rsidRDefault="00FA049F" w:rsidP="00FA049F">
            <w:pPr>
              <w:jc w:val="center"/>
              <w:rPr>
                <w:b/>
                <w:bCs/>
              </w:rPr>
            </w:pPr>
            <w:r w:rsidRPr="002C1697">
              <w:rPr>
                <w:b/>
                <w:bCs/>
              </w:rPr>
              <w:t>75007 PARIS</w:t>
            </w:r>
          </w:p>
          <w:p w14:paraId="4E6FA709" w14:textId="1FCFEA14" w:rsidR="00FA049F" w:rsidRPr="00FA049F" w:rsidRDefault="00FA049F" w:rsidP="00FA049F">
            <w:pPr>
              <w:jc w:val="center"/>
              <w:rPr>
                <w:b/>
                <w:bCs/>
                <w:sz w:val="24"/>
              </w:rPr>
            </w:pPr>
            <w:hyperlink r:id="rId9" w:history="1">
              <w:r w:rsidRPr="00FA049F">
                <w:rPr>
                  <w:rStyle w:val="Lienhypertexte"/>
                  <w:b/>
                  <w:bCs/>
                </w:rPr>
                <w:t>www.neuro-mav-france.org</w:t>
              </w:r>
            </w:hyperlink>
          </w:p>
        </w:tc>
      </w:tr>
    </w:tbl>
    <w:p w14:paraId="4DCFCB20" w14:textId="77777777" w:rsidR="00225DB4" w:rsidRPr="002C1697" w:rsidRDefault="00225DB4" w:rsidP="00225DB4">
      <w:pPr>
        <w:rPr>
          <w:rFonts w:ascii="Calibri" w:hAnsi="Calibri"/>
          <w:b/>
          <w:bCs/>
          <w:sz w:val="24"/>
        </w:rPr>
      </w:pPr>
    </w:p>
    <w:sectPr w:rsidR="00225DB4" w:rsidRPr="002C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045D8"/>
    <w:multiLevelType w:val="hybridMultilevel"/>
    <w:tmpl w:val="0B66AF12"/>
    <w:lvl w:ilvl="0" w:tplc="06DC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2180A"/>
    <w:multiLevelType w:val="hybridMultilevel"/>
    <w:tmpl w:val="9BB020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7819">
    <w:abstractNumId w:val="0"/>
  </w:num>
  <w:num w:numId="2" w16cid:durableId="143085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3"/>
    <w:rsid w:val="00035343"/>
    <w:rsid w:val="000B72E9"/>
    <w:rsid w:val="00212AFE"/>
    <w:rsid w:val="00225DB4"/>
    <w:rsid w:val="002B7AC9"/>
    <w:rsid w:val="002C1697"/>
    <w:rsid w:val="00336EF4"/>
    <w:rsid w:val="00361471"/>
    <w:rsid w:val="00361A1A"/>
    <w:rsid w:val="00362FC3"/>
    <w:rsid w:val="003A289F"/>
    <w:rsid w:val="005B76AA"/>
    <w:rsid w:val="005D72B3"/>
    <w:rsid w:val="006416A7"/>
    <w:rsid w:val="00660552"/>
    <w:rsid w:val="006E7317"/>
    <w:rsid w:val="007F6D8A"/>
    <w:rsid w:val="0082267A"/>
    <w:rsid w:val="008C3030"/>
    <w:rsid w:val="008C7D95"/>
    <w:rsid w:val="00983967"/>
    <w:rsid w:val="00A34C2A"/>
    <w:rsid w:val="00A85D15"/>
    <w:rsid w:val="00B256C2"/>
    <w:rsid w:val="00C87BB6"/>
    <w:rsid w:val="00D25E35"/>
    <w:rsid w:val="00DA19D4"/>
    <w:rsid w:val="00E16045"/>
    <w:rsid w:val="00E662F8"/>
    <w:rsid w:val="00F12EFD"/>
    <w:rsid w:val="00FA049F"/>
    <w:rsid w:val="00FB355B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DDFA"/>
  <w15:chartTrackingRefBased/>
  <w15:docId w15:val="{258C8AE1-F60E-4EA8-A34B-AE529F7F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B4"/>
    <w:rPr>
      <w:kern w:val="0"/>
      <w:lang w:val="fr-FR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5DB4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5DB4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4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25DB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225DB4"/>
    <w:pPr>
      <w:spacing w:after="0" w:line="240" w:lineRule="auto"/>
    </w:pPr>
    <w:rPr>
      <w:rFonts w:eastAsiaTheme="minorEastAsia"/>
      <w:kern w:val="0"/>
      <w:sz w:val="24"/>
      <w:szCs w:val="24"/>
      <w:lang w:val="en-GB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76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76AA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FA0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e@neuro-mav-franc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uro-mav-franc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Instigateur du projet</vt:lpstr>
      <vt:lpstr>        Budget de fonctionnement 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Smajda</dc:creator>
  <cp:keywords/>
  <dc:description/>
  <cp:lastModifiedBy>Séverine Martin</cp:lastModifiedBy>
  <cp:revision>2</cp:revision>
  <cp:lastPrinted>2025-03-17T12:29:00Z</cp:lastPrinted>
  <dcterms:created xsi:type="dcterms:W3CDTF">2025-03-17T13:54:00Z</dcterms:created>
  <dcterms:modified xsi:type="dcterms:W3CDTF">2025-03-17T13:54:00Z</dcterms:modified>
</cp:coreProperties>
</file>